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7554" w14:textId="77777777" w:rsidR="0042499A" w:rsidRPr="0042499A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42499A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All. </w:t>
      </w:r>
      <w:r w:rsidR="00C30C1E"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1</w:t>
      </w:r>
    </w:p>
    <w:p w14:paraId="0AD0D52F" w14:textId="77777777" w:rsidR="0042499A" w:rsidRPr="003429FF" w:rsidRDefault="00B72D9C" w:rsidP="00B72D9C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14:paraId="088F325C" w14:textId="77777777" w:rsidR="0042499A" w:rsidRPr="0042499A" w:rsidRDefault="0042499A" w:rsidP="0042499A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14:paraId="788BB56E" w14:textId="77777777" w:rsidR="0042499A" w:rsidRPr="0042499A" w:rsidRDefault="0042499A" w:rsidP="0042499A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14:paraId="22BC3E24" w14:textId="77777777"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14:paraId="2AA8A440" w14:textId="77777777"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14:paraId="22B1F56E" w14:textId="77777777" w:rsidR="0042499A" w:rsidRPr="0042499A" w:rsidRDefault="0042499A" w:rsidP="0042499A">
      <w:pPr>
        <w:keepNext/>
        <w:keepLines/>
        <w:spacing w:before="200" w:after="0"/>
        <w:outlineLvl w:val="4"/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</w:p>
    <w:p w14:paraId="2021500F" w14:textId="77777777" w:rsidR="0042499A" w:rsidRPr="00D265EF" w:rsidRDefault="0042499A" w:rsidP="004249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D265EF">
        <w:rPr>
          <w:rFonts w:ascii="Calibri" w:eastAsia="Times New Roman" w:hAnsi="Calibri" w:cs="Times New Roman"/>
          <w:b/>
          <w:sz w:val="20"/>
          <w:szCs w:val="20"/>
          <w:lang w:eastAsia="it-IT"/>
        </w:rPr>
        <w:t>DICHIARAZIONE SOSTITUTIVA DELL’ATTO DI NOTORIETA’</w:t>
      </w:r>
    </w:p>
    <w:p w14:paraId="390913C9" w14:textId="77777777" w:rsidR="0042499A" w:rsidRPr="0042499A" w:rsidRDefault="0042499A" w:rsidP="0042499A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14:paraId="2C48D2AC" w14:textId="77777777" w:rsidR="0042499A" w:rsidRPr="0042499A" w:rsidRDefault="0042499A" w:rsidP="0042499A">
      <w:pPr>
        <w:ind w:left="851" w:hanging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00C6E35C" w14:textId="16E130A0" w:rsidR="002B4A2D" w:rsidRPr="002B4A2D" w:rsidRDefault="0042499A" w:rsidP="00BC342D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</w:t>
      </w:r>
      <w:r w:rsidR="00BC342D" w:rsidRPr="00BC342D">
        <w:rPr>
          <w:rFonts w:ascii="Calibri" w:eastAsia="Times New Roman" w:hAnsi="Calibri" w:cs="Arial"/>
          <w:b/>
          <w:sz w:val="18"/>
          <w:szCs w:val="18"/>
          <w:lang w:eastAsia="it-IT"/>
        </w:rPr>
        <w:t>AZIONE 2.2</w:t>
      </w:r>
      <w:r w:rsidR="00BC342D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BC342D" w:rsidRPr="00BC342D">
        <w:rPr>
          <w:rFonts w:ascii="Calibri" w:eastAsia="Times New Roman" w:hAnsi="Calibri" w:cs="Arial"/>
          <w:b/>
          <w:sz w:val="18"/>
          <w:szCs w:val="18"/>
          <w:lang w:eastAsia="it-IT"/>
        </w:rPr>
        <w:t>Sostegno alla trasformazione e commercializzazio</w:t>
      </w:r>
      <w:r w:rsidR="00BC342D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ne 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</w:t>
      </w:r>
      <w:r w:rsidR="002B4A2D">
        <w:rPr>
          <w:rFonts w:ascii="Calibri" w:eastAsia="Times New Roman" w:hAnsi="Calibri" w:cs="Arial"/>
          <w:b/>
          <w:sz w:val="18"/>
          <w:szCs w:val="18"/>
          <w:lang w:eastAsia="it-IT"/>
        </w:rPr>
        <w:t>2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.</w:t>
      </w:r>
      <w:r w:rsidR="003249B3">
        <w:rPr>
          <w:rFonts w:ascii="Calibri" w:eastAsia="Times New Roman" w:hAnsi="Calibri" w:cs="Arial"/>
          <w:b/>
          <w:sz w:val="18"/>
          <w:szCs w:val="18"/>
          <w:lang w:eastAsia="it-IT"/>
        </w:rPr>
        <w:t>2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- </w:t>
      </w:r>
      <w:r w:rsidR="002B4A2D" w:rsidRPr="002B4A2D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Sostegno agli investimenti per la trasformazione/commercializzazione e lo sviluppo dei prodotti agricoli </w:t>
      </w:r>
      <w:r w:rsidR="00436574" w:rsidRPr="00436574">
        <w:rPr>
          <w:rFonts w:ascii="Calibri" w:eastAsia="Times New Roman" w:hAnsi="Calibri" w:cs="Arial"/>
          <w:b/>
          <w:sz w:val="18"/>
          <w:szCs w:val="18"/>
          <w:lang w:eastAsia="it-IT"/>
        </w:rPr>
        <w:t>nel Comune di Lucera</w:t>
      </w:r>
    </w:p>
    <w:p w14:paraId="690CEFD9" w14:textId="77777777" w:rsidR="0042499A" w:rsidRPr="0042499A" w:rsidRDefault="0042499A" w:rsidP="00BC342D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05A5736" w14:textId="77777777" w:rsidR="0042499A" w:rsidRPr="0042499A" w:rsidRDefault="0042499A" w:rsidP="0042499A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sottoscritt_  _____________________________________ nat_ a ________________________________ il ___________________________ residente nel Comune di _______________________________________________ Via  ______________________________ CAP _________  Prov. ______ Tel. ______________ Codice Fiscale __________________  nella sua qualità di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(1)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_____________________________________________________ della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 xml:space="preserve">(2)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_____________________________con Partita IVA n. ___________________ e sede legale nel Comune di __________________ Via ____________________________________ ,</w:t>
      </w:r>
    </w:p>
    <w:p w14:paraId="14D08FD5" w14:textId="77777777" w:rsid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H I E D E</w:t>
      </w:r>
    </w:p>
    <w:p w14:paraId="202A905C" w14:textId="77777777" w:rsidR="002B4A2D" w:rsidRDefault="002B4A2D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1BF0D2D2" w14:textId="0D44F828" w:rsidR="002B4A2D" w:rsidRPr="002B4A2D" w:rsidRDefault="0042499A" w:rsidP="002B4A2D">
      <w:pPr>
        <w:spacing w:after="120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Di partecipare al Bando 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</w:t>
      </w:r>
      <w:r w:rsidR="002B4A2D">
        <w:rPr>
          <w:rFonts w:ascii="Calibri" w:eastAsia="Times New Roman" w:hAnsi="Calibri" w:cs="Arial"/>
          <w:b/>
          <w:sz w:val="18"/>
          <w:szCs w:val="18"/>
          <w:lang w:eastAsia="it-IT"/>
        </w:rPr>
        <w:t>2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.</w:t>
      </w:r>
      <w:r w:rsidR="003249B3">
        <w:rPr>
          <w:rFonts w:ascii="Calibri" w:eastAsia="Times New Roman" w:hAnsi="Calibri" w:cs="Arial"/>
          <w:b/>
          <w:sz w:val="18"/>
          <w:szCs w:val="18"/>
          <w:lang w:eastAsia="it-IT"/>
        </w:rPr>
        <w:t>2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- </w:t>
      </w:r>
      <w:r w:rsidR="002B4A2D" w:rsidRPr="002B4A2D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Sostegno agli investimenti per la trasformazione/commercializzazione e lo sviluppo dei prodotti agricoli </w:t>
      </w:r>
      <w:r w:rsidR="00436574" w:rsidRPr="00436574">
        <w:rPr>
          <w:rFonts w:ascii="Calibri" w:eastAsia="Times New Roman" w:hAnsi="Calibri" w:cs="Arial"/>
          <w:b/>
          <w:sz w:val="18"/>
          <w:szCs w:val="18"/>
          <w:lang w:eastAsia="it-IT"/>
        </w:rPr>
        <w:t>nel Comune di Lucera</w:t>
      </w:r>
    </w:p>
    <w:p w14:paraId="00D47B04" w14:textId="77777777" w:rsidR="0042499A" w:rsidRPr="0042499A" w:rsidRDefault="0042499A" w:rsidP="002B4A2D">
      <w:pPr>
        <w:spacing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14:paraId="727FE8D2" w14:textId="77777777" w:rsidR="0042499A" w:rsidRPr="0042499A" w:rsidRDefault="0042499A" w:rsidP="0042499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3013AC1D" w14:textId="77777777"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D I C H I A R A</w:t>
      </w:r>
    </w:p>
    <w:p w14:paraId="7DBEA23B" w14:textId="77777777" w:rsidR="002B4A2D" w:rsidRPr="00671BC8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671BC8">
        <w:rPr>
          <w:rFonts w:ascii="Calibri" w:eastAsia="Times New Roman" w:hAnsi="Calibri" w:cs="Arial"/>
          <w:sz w:val="18"/>
          <w:szCs w:val="18"/>
          <w:lang w:eastAsia="it-IT"/>
        </w:rPr>
        <w:t xml:space="preserve">di essere </w:t>
      </w:r>
      <w:r w:rsidR="002B4A2D" w:rsidRPr="00671BC8">
        <w:rPr>
          <w:rFonts w:ascii="Calibri" w:eastAsia="Times New Roman" w:hAnsi="Calibri" w:cs="Arial"/>
          <w:sz w:val="18"/>
          <w:szCs w:val="18"/>
          <w:lang w:eastAsia="it-IT"/>
        </w:rPr>
        <w:t xml:space="preserve">titolare/rappresentante legale di </w:t>
      </w:r>
      <w:r w:rsidR="002B4A2D" w:rsidRPr="00671BC8">
        <w:rPr>
          <w:rFonts w:ascii="Calibri" w:eastAsia="Times New Roman" w:hAnsi="Calibri" w:cs="Arial"/>
          <w:sz w:val="18"/>
          <w:szCs w:val="18"/>
          <w:lang w:eastAsia="it-IT" w:bidi="it-IT"/>
        </w:rPr>
        <w:t>Microimpresa o piccola impresa, in forma singola e associata, come definita dalla Raccomandazione 2003/361/CE della Commissione del 6 maggio 2003, che opera nella trasformazione/lavorazione/commercializzazione di prodotti agricoli di cui all’allegato I del Trattato.</w:t>
      </w:r>
    </w:p>
    <w:p w14:paraId="1562BF80" w14:textId="77777777" w:rsidR="008F2B4E" w:rsidRPr="00671BC8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671BC8">
        <w:rPr>
          <w:rFonts w:ascii="Calibri" w:eastAsia="Times New Roman" w:hAnsi="Calibri" w:cs="Arial"/>
          <w:sz w:val="18"/>
          <w:szCs w:val="18"/>
          <w:lang w:eastAsia="it-IT"/>
        </w:rPr>
        <w:t>di rispettare quanto previsto dalle norme vigenti in materia di regolarità contributiva (DURC);</w:t>
      </w:r>
    </w:p>
    <w:p w14:paraId="085953F7" w14:textId="77777777" w:rsidR="0042499A" w:rsidRPr="002B4A2D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eastAsia="Times New Roman" w:cs="Arial"/>
          <w:sz w:val="18"/>
          <w:szCs w:val="18"/>
          <w:lang w:eastAsia="it-IT"/>
        </w:rPr>
      </w:pPr>
      <w:r w:rsidRPr="002B4A2D">
        <w:rPr>
          <w:rFonts w:eastAsia="Times New Roman" w:cs="Arial"/>
          <w:sz w:val="18"/>
          <w:szCs w:val="18"/>
          <w:lang w:eastAsia="it-IT"/>
        </w:rPr>
        <w:t>di essere titolare di Partita IVA n………..;</w:t>
      </w:r>
    </w:p>
    <w:p w14:paraId="65F6E2A0" w14:textId="77777777" w:rsidR="000B0AE0" w:rsidRPr="002B4A2D" w:rsidRDefault="006E4966" w:rsidP="000B0AE0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B4A2D">
        <w:rPr>
          <w:rFonts w:ascii="Calibri" w:eastAsia="Times New Roman" w:hAnsi="Calibri" w:cs="Arial"/>
          <w:sz w:val="18"/>
          <w:szCs w:val="18"/>
          <w:lang w:eastAsia="it-IT"/>
        </w:rPr>
        <w:t>d</w:t>
      </w:r>
      <w:r w:rsidR="000B0AE0" w:rsidRPr="002B4A2D">
        <w:rPr>
          <w:rFonts w:ascii="Calibri" w:eastAsia="Times New Roman" w:hAnsi="Calibri" w:cs="Arial"/>
          <w:sz w:val="18"/>
          <w:szCs w:val="18"/>
          <w:lang w:eastAsia="it-IT"/>
        </w:rPr>
        <w:t>i aver costituito e/o aggiornato il Fascicolo aziendale ai sen</w:t>
      </w:r>
      <w:r w:rsidR="008F2B4E" w:rsidRPr="002B4A2D">
        <w:rPr>
          <w:rFonts w:ascii="Calibri" w:eastAsia="Times New Roman" w:hAnsi="Calibri" w:cs="Arial"/>
          <w:sz w:val="18"/>
          <w:szCs w:val="18"/>
          <w:lang w:eastAsia="it-IT"/>
        </w:rPr>
        <w:t>si della normativa dell’OP AGEA</w:t>
      </w:r>
      <w:r w:rsidR="000B0AE0" w:rsidRPr="002B4A2D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4B61014C" w14:textId="77777777" w:rsid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ove pertinente, che non sussiste alcuna situazione ostativa al rilascio dell’Informativa prefettizia non interdittiva (Antimafia);</w:t>
      </w:r>
    </w:p>
    <w:p w14:paraId="637B8D09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subito condanne, con sentenza passata in giudicato, per delitti consumati o tentati, o per contro la Pubblica Amministrazione o per ogni altro delitto da cui derivi, quale pena accessoria, l’incapacità di contrattare con la Pubblica amministrazione, o in materia di salute e sicurezza sul luogo di lavoro, di cui al D.Lgs. n. 81/2008, o per reati di frode o sofisticazione di prodotti alimentari di cui al titolo VI capo II e Titolo VIII capo II del codice Penale e di cui agli artt. 5.6 e12 della Legge n. 283/1962 (nei casi pertinenti);</w:t>
      </w:r>
    </w:p>
    <w:p w14:paraId="15DE769A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in caso di società e associazioni anche prive di personalità giuridica,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subito sanzione interdittiva a contrarre con la Pubblica amministrazione, di cui all’art. 9, comma2, lettera d) D.Lgs. n. 231/01;</w:t>
      </w:r>
    </w:p>
    <w:p w14:paraId="1278ADBE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sottoposto a procedure concorsuali ovvero non essere in stato di fallimento, di liquidazione coatta, di concordato preventivo, e/o non sia in presenza di un procedimento in corso per la dichiarazione di una di tali situazioni;</w:t>
      </w:r>
    </w:p>
    <w:p w14:paraId="3AAE038D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presentare regolarità contributiva e non essere destinatario di provvedimento di esclusione da qualsiasi concessione ai sensi dell’art. 2 comma e Regolamento regionale n. 31 del 2009;</w:t>
      </w:r>
    </w:p>
    <w:p w14:paraId="40CB1489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riportato condanne penali e di non avere procedimenti penali in corso (in caso negativo dovranno essere dichiarati le eventuali condanne e/o i procedimenti penali);</w:t>
      </w:r>
    </w:p>
    <w:p w14:paraId="49DF9D37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229F31D5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destinatario di un vigente provvedimento di sospensione del finanziamento nell’ambito della stessa Tipologia d’intervento del PSR 2014-2020, ovvero della corrispondente Misura del PSR 2007-2013;</w:t>
      </w:r>
    </w:p>
    <w:p w14:paraId="50476C9A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14:paraId="5F1E40F0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aver provveduto al pagamento delle eventuali sanzioni comminate e/o della restituzione dei finanziamenti liquidati sulla base di provvedimenti provinciali e/o regionali adottati per cause imputabili al beneficiario nell’ambito del PSR 2014-2020 e/o PSR 2007-2013;</w:t>
      </w:r>
    </w:p>
    <w:p w14:paraId="26AE0DBB" w14:textId="77777777"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richiesto un contributo a valere su qualsiasi “fonte di aiuto” per la medesima iniziativa;</w:t>
      </w:r>
    </w:p>
    <w:p w14:paraId="7E5190E7" w14:textId="77777777" w:rsidR="00B72D9C" w:rsidRDefault="00151F09" w:rsidP="00B72D9C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raggiungere il punteggio minimo di accesso pari a 5 punti sulla base dei Criteri di Selezione di cui al successivo paragrafo 16“Attribuzione dei punteggi, formulazione e pubblicazione della graduatoria.</w:t>
      </w:r>
    </w:p>
    <w:p w14:paraId="1A30E32F" w14:textId="77777777" w:rsidR="001F4C8A" w:rsidRPr="001F4C8A" w:rsidRDefault="001F4C8A" w:rsidP="001F4C8A">
      <w:pPr>
        <w:pStyle w:val="Paragrafoelenco"/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0883FE3" w14:textId="77777777" w:rsidR="0042499A" w:rsidRDefault="0042499A" w:rsidP="0042499A">
      <w:pPr>
        <w:spacing w:before="120" w:after="0" w:line="240" w:lineRule="auto"/>
        <w:ind w:left="357"/>
        <w:jc w:val="both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impegnarsi</w:t>
      </w:r>
      <w:r w:rsidR="00085AD8">
        <w:rPr>
          <w:rFonts w:ascii="Calibri" w:eastAsia="Times New Roman" w:hAnsi="Calibri" w:cs="Times New Roman"/>
          <w:b/>
          <w:lang w:eastAsia="it-IT"/>
        </w:rPr>
        <w:t xml:space="preserve"> a</w:t>
      </w:r>
      <w:r w:rsidRPr="0042499A">
        <w:rPr>
          <w:rFonts w:ascii="Calibri" w:eastAsia="Times New Roman" w:hAnsi="Calibri" w:cs="Times New Roman"/>
          <w:b/>
          <w:lang w:eastAsia="it-IT"/>
        </w:rPr>
        <w:t>:</w:t>
      </w:r>
    </w:p>
    <w:p w14:paraId="6607E20C" w14:textId="77777777"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rispettare le norme sulla sicurezza sui luoghi di lavoro ai sensi del D.lgs. n 81/2008 e s.m.i.;</w:t>
      </w:r>
    </w:p>
    <w:p w14:paraId="5777C67E" w14:textId="77777777"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rispettare la Legge Regionale n. 28/2006 “Disciplina in materia di contrasto al lavoro non regolare” e del Regolamento regionale attuativo n. 31 del 27/11/2009;</w:t>
      </w:r>
    </w:p>
    <w:p w14:paraId="2906AB56" w14:textId="77777777"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mantenere i requisiti di ammissibilità di cui al precedente paragrafo per tutta la durata della concessione.</w:t>
      </w:r>
    </w:p>
    <w:p w14:paraId="7FE7DABB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attivare, prima dell’avvio degli interventi ammessi ai benefici o della presentazione della prima DdP, un conto corrente dedicato intestato al soggetto beneficiario;</w:t>
      </w:r>
    </w:p>
    <w:p w14:paraId="7CBF25A0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far transitare sul conto corrente dedicato tutte le risorse finanziarie necessarie per la completa realizzazione dell’investimento, di natura pubblica (contributo in conto capitale), privata (mezzi propri) o derivanti da linee di finanziamento bancario;</w:t>
      </w:r>
    </w:p>
    <w:p w14:paraId="4C136854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attivo il conto corrente dedicato per l’intera durata dell’investimento e di erogazione dei relativi aiuti;</w:t>
      </w:r>
    </w:p>
    <w:p w14:paraId="1F964C70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 utilizzare il conto corrente dedicato per operazioni non riferibili agli interventi ammessi all’aiuto pubblico, limitando le uscite esclusivamente alle spese sostenute per l’esecuzione degli interventi finanziati;</w:t>
      </w:r>
    </w:p>
    <w:p w14:paraId="63FF2A12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i termini previsti dai provvedimenti di concessione e degli atti ad essi conseguenti;</w:t>
      </w:r>
    </w:p>
    <w:p w14:paraId="4EFDD605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i Requisiti di ammissibilità di cui al Paragrafo 8 – “Condizioni di ammissibilità” dell’Avviso per tutta la durata della concessione;</w:t>
      </w:r>
    </w:p>
    <w:p w14:paraId="7B0863B7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la destinazione d’uso degli investimenti finanziati per un periodo minimo di 5 anni decorrenti dalla data di erogazione del saldo;</w:t>
      </w:r>
    </w:p>
    <w:p w14:paraId="0BE664E3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le modalità di esecuzione degli investimenti previste dal provvedimento di concessione e da eventuali atti correlati, nonché nel rispetto della normativa urbanistica, ambientale, paesaggistica vigente e dei vincoli di altra natura eventualmente esistenti;</w:t>
      </w:r>
    </w:p>
    <w:p w14:paraId="20B90041" w14:textId="0BD5F679" w:rsidR="0042499A" w:rsidRPr="00602FE8" w:rsidRDefault="0042499A" w:rsidP="00602FE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osservare le modalità di rendicontazione delle spese relative agli investimenti ammissibili al Bando Intervento </w:t>
      </w:r>
      <w:r w:rsidR="00602FE8" w:rsidRPr="00602FE8">
        <w:rPr>
          <w:rFonts w:ascii="Calibri" w:eastAsia="Times New Roman" w:hAnsi="Calibri" w:cs="Arial"/>
          <w:sz w:val="18"/>
          <w:szCs w:val="18"/>
          <w:lang w:eastAsia="it-IT"/>
        </w:rPr>
        <w:t xml:space="preserve">2.2.1 – “Sostegno agli investimenti per la trasformazione/commercializzazione e lo sviluppo dei prodotti agricoli </w:t>
      </w:r>
      <w:r w:rsidR="00436574" w:rsidRPr="00436574">
        <w:rPr>
          <w:rFonts w:ascii="Calibri" w:eastAsia="Times New Roman" w:hAnsi="Calibri" w:cs="Arial"/>
          <w:sz w:val="18"/>
          <w:szCs w:val="18"/>
          <w:lang w:eastAsia="it-IT"/>
        </w:rPr>
        <w:t>nel Comune di Lucera</w:t>
      </w:r>
      <w:r w:rsidRPr="00602FE8">
        <w:rPr>
          <w:rFonts w:ascii="Calibri" w:eastAsia="Times New Roman" w:hAnsi="Calibri" w:cs="Arial"/>
          <w:sz w:val="18"/>
          <w:szCs w:val="18"/>
          <w:lang w:eastAsia="it-IT"/>
        </w:rPr>
        <w:t>” del GAL Meridaunia secondo quanto previsto dal provvedimento di concessione e da eventuali atti correlati;</w:t>
      </w:r>
    </w:p>
    <w:p w14:paraId="744B8265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 richiedere, per gli interventi ammessi a finanziamento, altri contributi pubblici;</w:t>
      </w:r>
    </w:p>
    <w:p w14:paraId="0FD65328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realizzare, nei termini che saranno prescritti, tutte le opere ammissibili e ad impiegare l’intero contributo in conto capitale concesso per la realizzazione degli investimenti programmati e ritenuti ammissibili;</w:t>
      </w:r>
    </w:p>
    <w:p w14:paraId="2C40DFC1" w14:textId="77777777"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coprire interamente con risorse finanziarie proprie ogni eventuale spesa eccedente quella effettivamente ammissibile agli aiuti;</w:t>
      </w:r>
    </w:p>
    <w:p w14:paraId="4FD4A7C2" w14:textId="77777777" w:rsidR="00E0604B" w:rsidRPr="00E0604B" w:rsidRDefault="008F2092" w:rsidP="00706061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restituire l’aiuto riscosso,</w:t>
      </w:r>
      <w:r w:rsidR="0042499A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 caso di mancata osservanza di uno o più obblighi stabiliti dalla normativa comunitaria, nazionale, regionale e dall’Avviso, nonché degli impegni assunti con la presente dichiarazione</w:t>
      </w:r>
      <w:r>
        <w:rPr>
          <w:rFonts w:ascii="Calibri" w:eastAsia="Times New Roman" w:hAnsi="Calibri" w:cs="Arial"/>
          <w:sz w:val="18"/>
          <w:szCs w:val="18"/>
          <w:lang w:eastAsia="it-IT"/>
        </w:rPr>
        <w:t>.</w:t>
      </w:r>
      <w:r w:rsidRPr="008F2092">
        <w:t xml:space="preserve"> </w:t>
      </w:r>
      <w:r w:rsidRPr="008F2092">
        <w:rPr>
          <w:rFonts w:ascii="Calibri" w:eastAsia="Times New Roman" w:hAnsi="Calibri" w:cs="Arial"/>
          <w:sz w:val="18"/>
          <w:szCs w:val="18"/>
          <w:lang w:eastAsia="it-IT"/>
        </w:rPr>
        <w:t>Le riduzioni ed esclusioni saranno applicate secondo quanto previsto dalla vigente normativa comunitaria e nazionale.</w:t>
      </w:r>
    </w:p>
    <w:p w14:paraId="2C34A39B" w14:textId="77777777" w:rsidR="0042499A" w:rsidRDefault="0042499A" w:rsidP="008F2092">
      <w:pPr>
        <w:spacing w:before="120" w:after="0" w:line="240" w:lineRule="auto"/>
        <w:ind w:left="357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b/>
          <w:sz w:val="18"/>
          <w:szCs w:val="18"/>
          <w:lang w:eastAsia="it-IT"/>
        </w:rPr>
        <w:t>Di impegnarsi, inoltre:</w:t>
      </w:r>
    </w:p>
    <w:p w14:paraId="7A753AE3" w14:textId="77777777"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lastRenderedPageBreak/>
        <w:t>a comunicare al GAL “MERIDAUNIA” eventuali variazioni del programma di investim</w:t>
      </w:r>
      <w:r w:rsidR="002B4A2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enti approvato in conformità all’ </w:t>
      </w: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art. 21</w:t>
      </w:r>
      <w:r w:rsidR="002B4A2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dell’Avviso</w:t>
      </w: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;</w:t>
      </w:r>
    </w:p>
    <w:p w14:paraId="7E60FE89" w14:textId="2A5D3469"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comunicare al GAL “MERIDAUNIA” un indirizzo di posta elettronica certificata (PEC) entro 10 giorni dalla pubblicazione della graduatoria provvisoria e comunque prima della concessione del sostegno;</w:t>
      </w:r>
    </w:p>
    <w:p w14:paraId="6A11D982" w14:textId="77777777"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49D2474A" w14:textId="77777777"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custodire in sicurezza i documenti giustificativi di spesa dell’operazione ammessa a cofinanziamento, al fine di permettere in qualsiasi momento le verifiche in capo ai competenti organismi. Tale custodia dovrà essere assicurata almeno fino a cinque anni dalla data di erogazione del saldo;</w:t>
      </w:r>
    </w:p>
    <w:p w14:paraId="2305AD6A" w14:textId="77777777"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rispettare gli obblighi in materia di informazione e pubblicità, anche in riferimento all’utilizzo del logo dell’Unione europea, specificando il Fondo di finanziamento, l’Asse e la Misura, secondo quanto previsto nell’allegato VI al Reg. (CE) 1974/2006.</w:t>
      </w:r>
    </w:p>
    <w:p w14:paraId="2BDA7295" w14:textId="77777777" w:rsidR="0042499A" w:rsidRPr="00706061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Ad esonerare gli Organi comunitari e le Amministrazioni statale, regionale e il GAL Meridaunia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14:paraId="766A8502" w14:textId="77777777" w:rsidR="0042499A" w:rsidRPr="0042499A" w:rsidRDefault="0042499A" w:rsidP="0042499A">
      <w:pPr>
        <w:spacing w:after="120"/>
        <w:rPr>
          <w:rFonts w:ascii="Calibri" w:eastAsia="Times New Roman" w:hAnsi="Calibri" w:cs="Times New Roman"/>
          <w:lang w:eastAsia="it-IT"/>
        </w:rPr>
      </w:pPr>
    </w:p>
    <w:p w14:paraId="6F7D977C" w14:textId="77777777" w:rsidR="0042499A" w:rsidRPr="0042499A" w:rsidRDefault="00B42220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42220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14:paraId="40295054" w14:textId="77777777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Allega copia del seguente documento di riconoscimento:</w:t>
      </w:r>
    </w:p>
    <w:p w14:paraId="0BFB9018" w14:textId="77777777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CD39992" w14:textId="77777777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14:paraId="6CB7605C" w14:textId="77777777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1F89FF5" w14:textId="77777777" w:rsidR="0042499A" w:rsidRPr="0042499A" w:rsidRDefault="0042499A" w:rsidP="0042499A">
      <w:pPr>
        <w:spacing w:after="0" w:line="240" w:lineRule="auto"/>
        <w:ind w:left="567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A1D61A1" w14:textId="77777777" w:rsidR="0042499A" w:rsidRPr="0042499A" w:rsidRDefault="0042499A" w:rsidP="0042499A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</w:t>
      </w:r>
    </w:p>
    <w:p w14:paraId="64373F58" w14:textId="77777777" w:rsidR="0042499A" w:rsidRPr="0042499A" w:rsidRDefault="0042499A" w:rsidP="0042499A">
      <w:pPr>
        <w:ind w:firstLine="708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(4)</w:t>
      </w:r>
    </w:p>
    <w:p w14:paraId="3685F55A" w14:textId="77777777"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lang w:eastAsia="it-IT"/>
        </w:rPr>
      </w:pPr>
    </w:p>
    <w:p w14:paraId="4C224421" w14:textId="77777777"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sz w:val="14"/>
          <w:szCs w:val="14"/>
          <w:lang w:eastAsia="it-IT"/>
        </w:rPr>
      </w:pPr>
    </w:p>
    <w:p w14:paraId="599C75EF" w14:textId="77777777"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se “titolare” o “legale rappresentante”;</w:t>
      </w:r>
    </w:p>
    <w:p w14:paraId="62654AC2" w14:textId="77777777"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l’esatta ragione sociale quale risulta dal certificato della CC.I.AA.;</w:t>
      </w:r>
    </w:p>
    <w:p w14:paraId="62F1D4C2" w14:textId="77777777"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Riportare nel caso di domanda presentata dal legale rappresentante di società o cooperativa agricola;</w:t>
      </w:r>
    </w:p>
    <w:p w14:paraId="727BFFF9" w14:textId="77777777"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La firma deve essere apposta a norma dell’articolo 38 del DPR 445/2000.</w:t>
      </w:r>
    </w:p>
    <w:p w14:paraId="1A17EA12" w14:textId="77777777"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it-IT"/>
        </w:rPr>
      </w:pPr>
    </w:p>
    <w:p w14:paraId="227B7CB2" w14:textId="77777777"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14:paraId="766B8F6E" w14:textId="77777777" w:rsidR="00B763B9" w:rsidRPr="0042499A" w:rsidRDefault="00B763B9" w:rsidP="0042499A">
      <w:pPr>
        <w:spacing w:after="160" w:line="259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B763B9" w:rsidRPr="0042499A" w:rsidSect="00FB5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92B59"/>
    <w:multiLevelType w:val="hybridMultilevel"/>
    <w:tmpl w:val="5B6CC34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136EC"/>
    <w:multiLevelType w:val="hybridMultilevel"/>
    <w:tmpl w:val="4FA251EC"/>
    <w:lvl w:ilvl="0" w:tplc="F9806D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22A3A"/>
    <w:multiLevelType w:val="hybridMultilevel"/>
    <w:tmpl w:val="B3EAC1B2"/>
    <w:lvl w:ilvl="0" w:tplc="5E3ECB3E">
      <w:start w:val="11"/>
      <w:numFmt w:val="bullet"/>
      <w:lvlText w:val="•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819106464">
    <w:abstractNumId w:val="2"/>
  </w:num>
  <w:num w:numId="2" w16cid:durableId="1308825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719470">
    <w:abstractNumId w:val="0"/>
  </w:num>
  <w:num w:numId="4" w16cid:durableId="1957325687">
    <w:abstractNumId w:val="0"/>
  </w:num>
  <w:num w:numId="5" w16cid:durableId="1450589651">
    <w:abstractNumId w:val="3"/>
  </w:num>
  <w:num w:numId="6" w16cid:durableId="81217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BA"/>
    <w:rsid w:val="00047657"/>
    <w:rsid w:val="00085AD8"/>
    <w:rsid w:val="00085CCC"/>
    <w:rsid w:val="000946BF"/>
    <w:rsid w:val="000B0AE0"/>
    <w:rsid w:val="00151F09"/>
    <w:rsid w:val="001F4C8A"/>
    <w:rsid w:val="0023375A"/>
    <w:rsid w:val="00266D13"/>
    <w:rsid w:val="002B4A2D"/>
    <w:rsid w:val="003249B3"/>
    <w:rsid w:val="003429FF"/>
    <w:rsid w:val="00401240"/>
    <w:rsid w:val="0042499A"/>
    <w:rsid w:val="00436574"/>
    <w:rsid w:val="005C5040"/>
    <w:rsid w:val="00602FE8"/>
    <w:rsid w:val="00652163"/>
    <w:rsid w:val="00671BC8"/>
    <w:rsid w:val="006A48BA"/>
    <w:rsid w:val="006E4966"/>
    <w:rsid w:val="00706061"/>
    <w:rsid w:val="008E3B3B"/>
    <w:rsid w:val="008F2092"/>
    <w:rsid w:val="008F2B4E"/>
    <w:rsid w:val="00A91A84"/>
    <w:rsid w:val="00B42220"/>
    <w:rsid w:val="00B72D9C"/>
    <w:rsid w:val="00B763B9"/>
    <w:rsid w:val="00BC342D"/>
    <w:rsid w:val="00C30C1E"/>
    <w:rsid w:val="00D265EF"/>
    <w:rsid w:val="00E0604B"/>
    <w:rsid w:val="00EB2071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DBB7"/>
  <w15:docId w15:val="{1DB53C83-816E-4CD4-AF13-53AC3B7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anatale</cp:lastModifiedBy>
  <cp:revision>28</cp:revision>
  <dcterms:created xsi:type="dcterms:W3CDTF">2018-07-04T16:06:00Z</dcterms:created>
  <dcterms:modified xsi:type="dcterms:W3CDTF">2022-05-04T08:36:00Z</dcterms:modified>
</cp:coreProperties>
</file>